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DB3F1" w14:textId="226E8AA1" w:rsidR="00262A40" w:rsidRDefault="00336355">
      <w:pPr>
        <w:rPr>
          <w:b/>
        </w:rPr>
      </w:pPr>
      <w:r>
        <w:rPr>
          <w:b/>
        </w:rPr>
        <w:t xml:space="preserve">Neubesetzung des Jugendvorstandes der Sportjugend im KSB Lippe </w:t>
      </w:r>
    </w:p>
    <w:p w14:paraId="2755B23E" w14:textId="28ADE8A8" w:rsidR="00106E00" w:rsidRDefault="00336355">
      <w:r>
        <w:t>Am 12.09.2023 fand der außerordentliche Jugendtag der Sportjugend im KSB Lippe statt. Notwendig war dieser, da die Vorstandspositionen nach dem ordentlichen Jugendtag vom 21.04.2023 nicht neu besetzt werden konnten.</w:t>
      </w:r>
    </w:p>
    <w:p w14:paraId="32C34368" w14:textId="05B96C7C" w:rsidR="006F5268" w:rsidRDefault="006F5268">
      <w:r>
        <w:t xml:space="preserve">Neugewählt wurden: </w:t>
      </w:r>
    </w:p>
    <w:p w14:paraId="35838BDE" w14:textId="2FED76D8" w:rsidR="006F5268" w:rsidRDefault="006F5268">
      <w:r>
        <w:t xml:space="preserve">Johanna </w:t>
      </w:r>
      <w:proofErr w:type="spellStart"/>
      <w:r>
        <w:t>Bejer</w:t>
      </w:r>
      <w:proofErr w:type="spellEnd"/>
      <w:r>
        <w:t xml:space="preserve"> (CVJM </w:t>
      </w:r>
      <w:proofErr w:type="spellStart"/>
      <w:r>
        <w:t>Sylbach</w:t>
      </w:r>
      <w:proofErr w:type="spellEnd"/>
      <w:r>
        <w:t>/</w:t>
      </w:r>
      <w:proofErr w:type="spellStart"/>
      <w:r>
        <w:t>Pivitsheide</w:t>
      </w:r>
      <w:proofErr w:type="spellEnd"/>
      <w:r>
        <w:t>) – Vorsitzende der Sportjugend</w:t>
      </w:r>
    </w:p>
    <w:p w14:paraId="43F4F6FD" w14:textId="39730555" w:rsidR="006F5268" w:rsidRDefault="006F5268">
      <w:r>
        <w:t xml:space="preserve">Denis </w:t>
      </w:r>
      <w:proofErr w:type="spellStart"/>
      <w:r>
        <w:t>Deli</w:t>
      </w:r>
      <w:proofErr w:type="spellEnd"/>
      <w:r>
        <w:t xml:space="preserve"> (SV </w:t>
      </w:r>
      <w:proofErr w:type="spellStart"/>
      <w:r>
        <w:t>Eintrach</w:t>
      </w:r>
      <w:proofErr w:type="spellEnd"/>
      <w:r>
        <w:t xml:space="preserve"> </w:t>
      </w:r>
      <w:proofErr w:type="spellStart"/>
      <w:r>
        <w:t>Jerxen</w:t>
      </w:r>
      <w:proofErr w:type="spellEnd"/>
      <w:r>
        <w:t xml:space="preserve"> </w:t>
      </w:r>
      <w:proofErr w:type="spellStart"/>
      <w:r>
        <w:t>Orbke</w:t>
      </w:r>
      <w:proofErr w:type="spellEnd"/>
      <w:r>
        <w:t>) – 1. Stellvertretender Vorsitzender der Sportjugend</w:t>
      </w:r>
    </w:p>
    <w:p w14:paraId="0CA05417" w14:textId="6893F6FF" w:rsidR="006F5268" w:rsidRDefault="006F5268">
      <w:r>
        <w:t xml:space="preserve">Tanja </w:t>
      </w:r>
      <w:proofErr w:type="spellStart"/>
      <w:r>
        <w:t>Tammena</w:t>
      </w:r>
      <w:proofErr w:type="spellEnd"/>
      <w:r>
        <w:t>-Adam (Detmolder Sportverein) – 2. Stellvertretende Vorsitzende der Sportjugend</w:t>
      </w:r>
    </w:p>
    <w:p w14:paraId="0F777EBD" w14:textId="154719BC" w:rsidR="006F5268" w:rsidRDefault="006F5268">
      <w:r>
        <w:t xml:space="preserve">Hanna </w:t>
      </w:r>
      <w:proofErr w:type="spellStart"/>
      <w:r>
        <w:t>Schamschat</w:t>
      </w:r>
      <w:proofErr w:type="spellEnd"/>
      <w:r>
        <w:t xml:space="preserve"> (Gemeindesportverband Augustdorf) - Jugendsprecherin</w:t>
      </w:r>
    </w:p>
    <w:p w14:paraId="3602CFB3" w14:textId="6CFE9B5B" w:rsidR="00336355" w:rsidRDefault="00301F95">
      <w:r>
        <w:t xml:space="preserve">„Nachdem Christian Klute sein Amt niedergelegt hatte, standen die </w:t>
      </w:r>
      <w:proofErr w:type="spellStart"/>
      <w:r>
        <w:t>Bewwerber</w:t>
      </w:r>
      <w:proofErr w:type="spellEnd"/>
      <w:r>
        <w:t>*innen für den Jugendvorstand nicht auf Anhieb Schlange“, betont Christopher Tegethoff, für die Jugendarbeit zuständiger Geschäftsführer beim KSB Lippe, die anspruchsvolle Aufgabe, den Jugendvorstand neu zu besetzen.</w:t>
      </w:r>
      <w:r w:rsidR="000F54E6">
        <w:t xml:space="preserve"> Erfreulich ist auch, dass zum ersten Mal auch das Amt der Jugendsprecherin besetzt werden konnte.</w:t>
      </w:r>
    </w:p>
    <w:p w14:paraId="0C986F20" w14:textId="783946B9" w:rsidR="00301F95" w:rsidRDefault="00301F95">
      <w:r>
        <w:t>In den vergangenen Monaten waren die Mitarbeiter*innen der KSB-Geschäftsstelle bemüht, ein junges, motiviertes Team für die Sportjugend auf die Beine zu stellen. „Unser Ziel war es, die Arbeit auf mehreren Schultern zu verteilen – das ist uns nun gelungen“, freut sich Tegethoff.</w:t>
      </w:r>
      <w:r w:rsidR="006F5268">
        <w:t xml:space="preserve"> Unterstützt wird der neugewählte Jugendvorstand von mehreren Projektmitarbeiter*innen, die individuell für vereinzelte Projekte mitarbeiten werden. Zu den Projektmitarbeiter*innen zählen: Mara Bollhöfer und Marleen Bollhöfer (beide VFL Schlangen), Denzel Köhler (TG Lage), Tina Rother (LG Lippe Süd) und Desiree Singh (TV </w:t>
      </w:r>
      <w:proofErr w:type="spellStart"/>
      <w:r w:rsidR="006F5268">
        <w:t>Heidenoldendorf</w:t>
      </w:r>
      <w:proofErr w:type="spellEnd"/>
      <w:r w:rsidR="006F5268">
        <w:t>). „Weitere Interessierte sind jederzeit zur Mitarbeit eingeladen“, betonte KSB-Präsident Friedhelm Böger auf dem außerordentlichen Jugendtag.</w:t>
      </w:r>
    </w:p>
    <w:p w14:paraId="6CA7C1C0" w14:textId="77777777" w:rsidR="000F54E6" w:rsidRDefault="00301F95">
      <w:r>
        <w:t xml:space="preserve">Die nun herrschende Aufbruchsstimmung ist spürbar – mit neuen Personen kommen auch neue, innovative Ideen. Geplant ist beispielsweise schon eine neue Ferienfreizeit und ein niedrigschwelliges Austauschformat für alle in </w:t>
      </w:r>
      <w:r w:rsidR="000F54E6">
        <w:t>den lippischen</w:t>
      </w:r>
      <w:r>
        <w:t xml:space="preserve"> Sportvereinen eingesetzten </w:t>
      </w:r>
      <w:proofErr w:type="spellStart"/>
      <w:r>
        <w:t>FSJler</w:t>
      </w:r>
      <w:proofErr w:type="spellEnd"/>
      <w:r>
        <w:t xml:space="preserve">*innen.  </w:t>
      </w:r>
    </w:p>
    <w:p w14:paraId="7D733A9A" w14:textId="39833083" w:rsidR="00301F95" w:rsidRDefault="006F5268">
      <w:r>
        <w:t xml:space="preserve">Neben der Arbeit der Sportjugend </w:t>
      </w:r>
      <w:r w:rsidR="000F54E6">
        <w:t>soll die Jugend</w:t>
      </w:r>
      <w:r>
        <w:t xml:space="preserve"> auch größere Mitgestaltungsmöglichkeiten im KSB-Präsidium bekommen. Einen Sitz im erweiterten KSB-Präsidium haben ab sofort Johanna </w:t>
      </w:r>
      <w:proofErr w:type="spellStart"/>
      <w:r>
        <w:t>Bejer</w:t>
      </w:r>
      <w:proofErr w:type="spellEnd"/>
      <w:r>
        <w:t xml:space="preserve"> und Denis </w:t>
      </w:r>
      <w:proofErr w:type="spellStart"/>
      <w:r>
        <w:t>Deli</w:t>
      </w:r>
      <w:proofErr w:type="spellEnd"/>
      <w:r>
        <w:t xml:space="preserve">. </w:t>
      </w:r>
      <w:bookmarkStart w:id="0" w:name="_GoBack"/>
      <w:bookmarkEnd w:id="0"/>
    </w:p>
    <w:p w14:paraId="3C7AC523" w14:textId="3201620B" w:rsidR="000F54E6" w:rsidRDefault="000F54E6">
      <w:pPr>
        <w:rPr>
          <w:b/>
        </w:rPr>
      </w:pPr>
      <w:r>
        <w:t xml:space="preserve">Foto: Der neu gewählte Jugendvorstand der Sportjugend im KSB Lippe (von links nach rechts): Johanna </w:t>
      </w:r>
      <w:proofErr w:type="spellStart"/>
      <w:r>
        <w:t>Bejer</w:t>
      </w:r>
      <w:proofErr w:type="spellEnd"/>
      <w:r>
        <w:t xml:space="preserve">, Hanna </w:t>
      </w:r>
      <w:proofErr w:type="spellStart"/>
      <w:r>
        <w:t>Schamschat</w:t>
      </w:r>
      <w:proofErr w:type="spellEnd"/>
      <w:r>
        <w:t xml:space="preserve">, Denis </w:t>
      </w:r>
      <w:proofErr w:type="spellStart"/>
      <w:r>
        <w:t>Deli</w:t>
      </w:r>
      <w:proofErr w:type="spellEnd"/>
      <w:r>
        <w:t xml:space="preserve"> und Tanja </w:t>
      </w:r>
      <w:proofErr w:type="spellStart"/>
      <w:r>
        <w:t>Tammena</w:t>
      </w:r>
      <w:proofErr w:type="spellEnd"/>
      <w:r>
        <w:t>-Adam.</w:t>
      </w:r>
    </w:p>
    <w:p w14:paraId="228700D3" w14:textId="5DCD756E" w:rsidR="00B27029" w:rsidRDefault="00B27029" w:rsidP="00B27029"/>
    <w:p w14:paraId="303767A2" w14:textId="77777777" w:rsidR="00C24527" w:rsidRPr="005146B6" w:rsidRDefault="00C24527" w:rsidP="005146B6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</w:p>
    <w:sectPr w:rsidR="00C24527" w:rsidRPr="005146B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5C598" w14:textId="77777777" w:rsidR="003E6806" w:rsidRDefault="003E6806" w:rsidP="003E6806">
      <w:pPr>
        <w:spacing w:after="0" w:line="240" w:lineRule="auto"/>
      </w:pPr>
      <w:r>
        <w:separator/>
      </w:r>
    </w:p>
  </w:endnote>
  <w:endnote w:type="continuationSeparator" w:id="0">
    <w:p w14:paraId="4F913630" w14:textId="77777777" w:rsidR="003E6806" w:rsidRDefault="003E6806" w:rsidP="003E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4EE59" w14:textId="77777777" w:rsidR="003E6806" w:rsidRDefault="003E6806" w:rsidP="003E6806">
      <w:pPr>
        <w:spacing w:after="0" w:line="240" w:lineRule="auto"/>
      </w:pPr>
      <w:r>
        <w:separator/>
      </w:r>
    </w:p>
  </w:footnote>
  <w:footnote w:type="continuationSeparator" w:id="0">
    <w:p w14:paraId="1C5E71D9" w14:textId="77777777" w:rsidR="003E6806" w:rsidRDefault="003E6806" w:rsidP="003E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B283" w14:textId="77777777" w:rsidR="00336355" w:rsidRDefault="003E6806">
    <w:pPr>
      <w:pStyle w:val="Kopfzeile"/>
    </w:pPr>
    <w:r>
      <w:t xml:space="preserve">Pressemitteilung: </w:t>
    </w:r>
  </w:p>
  <w:p w14:paraId="5171BAB0" w14:textId="193313D6" w:rsidR="003E6806" w:rsidRDefault="00336355">
    <w:pPr>
      <w:pStyle w:val="Kopfzeile"/>
    </w:pPr>
    <w:r>
      <w:t>Frischer Wind in der Jugendarbeit - das sind die neuen Gesichter der Sportjugend im KSB Lippe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B6EDC"/>
    <w:multiLevelType w:val="hybridMultilevel"/>
    <w:tmpl w:val="4FE0D2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A7F71"/>
    <w:multiLevelType w:val="hybridMultilevel"/>
    <w:tmpl w:val="B6B6150E"/>
    <w:lvl w:ilvl="0" w:tplc="0A387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06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C2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8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E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69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0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8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B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6"/>
    <w:rsid w:val="000C73B7"/>
    <w:rsid w:val="000F54E6"/>
    <w:rsid w:val="00106E00"/>
    <w:rsid w:val="001A1D4C"/>
    <w:rsid w:val="00262A40"/>
    <w:rsid w:val="00265B6F"/>
    <w:rsid w:val="00301F95"/>
    <w:rsid w:val="00336355"/>
    <w:rsid w:val="00345259"/>
    <w:rsid w:val="003E6524"/>
    <w:rsid w:val="003E6806"/>
    <w:rsid w:val="003E7F48"/>
    <w:rsid w:val="00447487"/>
    <w:rsid w:val="004A1BCD"/>
    <w:rsid w:val="004B299C"/>
    <w:rsid w:val="005146B6"/>
    <w:rsid w:val="005647E3"/>
    <w:rsid w:val="006F5268"/>
    <w:rsid w:val="007F3D27"/>
    <w:rsid w:val="00821E8B"/>
    <w:rsid w:val="00845628"/>
    <w:rsid w:val="008C1B27"/>
    <w:rsid w:val="008D0B36"/>
    <w:rsid w:val="008F2664"/>
    <w:rsid w:val="00924928"/>
    <w:rsid w:val="00AD7EF7"/>
    <w:rsid w:val="00AE492E"/>
    <w:rsid w:val="00B27029"/>
    <w:rsid w:val="00B421FD"/>
    <w:rsid w:val="00BD5C36"/>
    <w:rsid w:val="00BF7818"/>
    <w:rsid w:val="00C24527"/>
    <w:rsid w:val="00CE6CBF"/>
    <w:rsid w:val="00D069FB"/>
    <w:rsid w:val="00D15D43"/>
    <w:rsid w:val="00DB23A6"/>
    <w:rsid w:val="00E17946"/>
    <w:rsid w:val="00EF0040"/>
    <w:rsid w:val="00F8521C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1C68"/>
  <w15:docId w15:val="{1280AF5C-0E19-4BF0-A7CE-6F365999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64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146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8521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47E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article-detail-caption">
    <w:name w:val="article-detail-caption"/>
    <w:basedOn w:val="Standard"/>
    <w:rsid w:val="0056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text">
    <w:name w:val="em_text"/>
    <w:basedOn w:val="Standard"/>
    <w:rsid w:val="0056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1A1D4C"/>
  </w:style>
  <w:style w:type="character" w:styleId="Hervorhebung">
    <w:name w:val="Emphasis"/>
    <w:basedOn w:val="Absatz-Standardschriftart"/>
    <w:uiPriority w:val="20"/>
    <w:qFormat/>
    <w:rsid w:val="001A1D4C"/>
    <w:rPr>
      <w:i/>
      <w:iCs/>
    </w:rPr>
  </w:style>
  <w:style w:type="character" w:styleId="Fett">
    <w:name w:val="Strong"/>
    <w:basedOn w:val="Absatz-Standardschriftart"/>
    <w:uiPriority w:val="22"/>
    <w:qFormat/>
    <w:rsid w:val="004A1BC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E6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6806"/>
  </w:style>
  <w:style w:type="paragraph" w:styleId="Fuzeile">
    <w:name w:val="footer"/>
    <w:basedOn w:val="Standard"/>
    <w:link w:val="FuzeileZchn"/>
    <w:uiPriority w:val="99"/>
    <w:unhideWhenUsed/>
    <w:rsid w:val="003E6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Beuys, Max (Kreis Lippe)</dc:creator>
  <cp:lastModifiedBy>b1002341</cp:lastModifiedBy>
  <cp:revision>2</cp:revision>
  <dcterms:created xsi:type="dcterms:W3CDTF">2023-09-13T09:13:00Z</dcterms:created>
  <dcterms:modified xsi:type="dcterms:W3CDTF">2023-09-13T09:13:00Z</dcterms:modified>
</cp:coreProperties>
</file>